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DEE93" w14:textId="35CB7677" w:rsidR="00A812E7" w:rsidRDefault="00A812E7" w:rsidP="003609B2">
      <w:pPr>
        <w:autoSpaceDE w:val="0"/>
        <w:autoSpaceDN w:val="0"/>
        <w:adjustRightInd w:val="0"/>
        <w:spacing w:after="0" w:line="240" w:lineRule="auto"/>
        <w:jc w:val="center"/>
        <w:rPr>
          <w:rFonts w:ascii="Times New Roman" w:hAnsi="Times New Roman" w:cs="Times New Roman"/>
          <w:b/>
          <w:bCs/>
          <w:sz w:val="23"/>
          <w:szCs w:val="23"/>
        </w:rPr>
      </w:pPr>
      <w:r w:rsidRPr="00BE507D">
        <w:rPr>
          <w:rFonts w:ascii="Times New Roman" w:hAnsi="Times New Roman" w:cs="Times New Roman"/>
          <w:b/>
          <w:bCs/>
          <w:sz w:val="23"/>
          <w:szCs w:val="23"/>
        </w:rPr>
        <w:t>REGULAMIN DYPLOMOWANIA</w:t>
      </w:r>
    </w:p>
    <w:p w14:paraId="598C90D1" w14:textId="77777777" w:rsidR="003609B2" w:rsidRPr="00BE507D" w:rsidRDefault="003609B2" w:rsidP="003609B2">
      <w:pPr>
        <w:autoSpaceDE w:val="0"/>
        <w:autoSpaceDN w:val="0"/>
        <w:adjustRightInd w:val="0"/>
        <w:spacing w:after="0" w:line="240" w:lineRule="auto"/>
        <w:jc w:val="center"/>
        <w:rPr>
          <w:rFonts w:ascii="Times New Roman" w:hAnsi="Times New Roman" w:cs="Times New Roman"/>
          <w:sz w:val="23"/>
          <w:szCs w:val="23"/>
        </w:rPr>
      </w:pPr>
    </w:p>
    <w:p w14:paraId="3EC65D76" w14:textId="77777777" w:rsidR="00A812E7" w:rsidRPr="00BE507D" w:rsidRDefault="00A812E7" w:rsidP="003609B2">
      <w:pPr>
        <w:autoSpaceDE w:val="0"/>
        <w:autoSpaceDN w:val="0"/>
        <w:adjustRightInd w:val="0"/>
        <w:spacing w:after="0" w:line="240" w:lineRule="auto"/>
        <w:jc w:val="center"/>
        <w:rPr>
          <w:rFonts w:ascii="Times New Roman" w:hAnsi="Times New Roman" w:cs="Times New Roman"/>
          <w:sz w:val="23"/>
          <w:szCs w:val="23"/>
        </w:rPr>
      </w:pPr>
      <w:r w:rsidRPr="00BE507D">
        <w:rPr>
          <w:rFonts w:ascii="Times New Roman" w:hAnsi="Times New Roman" w:cs="Times New Roman"/>
          <w:sz w:val="23"/>
          <w:szCs w:val="23"/>
        </w:rPr>
        <w:t>NA STUDIACH PIERWSZEGO STOPNIA</w:t>
      </w:r>
    </w:p>
    <w:p w14:paraId="5AFC4C9C" w14:textId="009C76C0" w:rsidR="00A812E7" w:rsidRDefault="00A812E7" w:rsidP="003609B2">
      <w:pPr>
        <w:autoSpaceDE w:val="0"/>
        <w:autoSpaceDN w:val="0"/>
        <w:adjustRightInd w:val="0"/>
        <w:spacing w:after="0" w:line="240" w:lineRule="auto"/>
        <w:jc w:val="center"/>
        <w:rPr>
          <w:rFonts w:ascii="Times New Roman" w:hAnsi="Times New Roman" w:cs="Times New Roman"/>
          <w:b/>
          <w:bCs/>
          <w:sz w:val="23"/>
          <w:szCs w:val="23"/>
        </w:rPr>
      </w:pPr>
      <w:r w:rsidRPr="00BE507D">
        <w:rPr>
          <w:rFonts w:ascii="Times New Roman" w:hAnsi="Times New Roman" w:cs="Times New Roman"/>
          <w:sz w:val="23"/>
          <w:szCs w:val="23"/>
        </w:rPr>
        <w:t xml:space="preserve">NA KIERUNKU </w:t>
      </w:r>
      <w:r w:rsidRPr="00BE507D">
        <w:rPr>
          <w:rFonts w:ascii="Times New Roman" w:hAnsi="Times New Roman" w:cs="Times New Roman"/>
          <w:b/>
          <w:bCs/>
          <w:sz w:val="23"/>
          <w:szCs w:val="23"/>
        </w:rPr>
        <w:t>FINANSE I RACHUNKOWOŚĆ</w:t>
      </w:r>
    </w:p>
    <w:p w14:paraId="0D84488B" w14:textId="77777777" w:rsidR="003609B2" w:rsidRPr="00BE507D" w:rsidRDefault="003609B2" w:rsidP="003609B2">
      <w:pPr>
        <w:autoSpaceDE w:val="0"/>
        <w:autoSpaceDN w:val="0"/>
        <w:adjustRightInd w:val="0"/>
        <w:spacing w:after="0" w:line="240" w:lineRule="auto"/>
        <w:jc w:val="both"/>
        <w:rPr>
          <w:rFonts w:ascii="Times New Roman" w:hAnsi="Times New Roman" w:cs="Times New Roman"/>
          <w:sz w:val="23"/>
          <w:szCs w:val="23"/>
        </w:rPr>
      </w:pPr>
    </w:p>
    <w:p w14:paraId="1C13E739"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Niniejszy regulamin zawiera informacje i zasady dotyczące procesu dyplomowania na kierunku </w:t>
      </w:r>
      <w:r w:rsidRPr="00BE507D">
        <w:rPr>
          <w:rFonts w:ascii="Times New Roman" w:hAnsi="Times New Roman" w:cs="Times New Roman"/>
          <w:i/>
          <w:iCs/>
          <w:sz w:val="23"/>
          <w:szCs w:val="23"/>
        </w:rPr>
        <w:t xml:space="preserve">finanse i rachunkowość </w:t>
      </w:r>
      <w:r w:rsidRPr="00BE507D">
        <w:rPr>
          <w:rFonts w:ascii="Times New Roman" w:hAnsi="Times New Roman" w:cs="Times New Roman"/>
          <w:sz w:val="23"/>
          <w:szCs w:val="23"/>
        </w:rPr>
        <w:t xml:space="preserve">w PWSZ w Nysie. Regulamin zawiera zarówno zasady bezpośrednio wynikające z „Regulaminu Studiów PWSZ w Nysie”, jak i zasady specyficzne dla kierunku </w:t>
      </w:r>
      <w:r w:rsidRPr="00BE507D">
        <w:rPr>
          <w:rFonts w:ascii="Times New Roman" w:hAnsi="Times New Roman" w:cs="Times New Roman"/>
          <w:i/>
          <w:iCs/>
          <w:sz w:val="23"/>
          <w:szCs w:val="23"/>
        </w:rPr>
        <w:t>finanse i rachunkowość</w:t>
      </w:r>
      <w:r w:rsidRPr="00BE507D">
        <w:rPr>
          <w:rFonts w:ascii="Times New Roman" w:hAnsi="Times New Roman" w:cs="Times New Roman"/>
          <w:sz w:val="23"/>
          <w:szCs w:val="23"/>
        </w:rPr>
        <w:t xml:space="preserve">. </w:t>
      </w:r>
    </w:p>
    <w:p w14:paraId="429A346C"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b/>
          <w:bCs/>
          <w:sz w:val="23"/>
          <w:szCs w:val="23"/>
        </w:rPr>
        <w:t>PRACA DYPLOMOWA</w:t>
      </w:r>
    </w:p>
    <w:p w14:paraId="30D9EE59"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§1</w:t>
      </w:r>
    </w:p>
    <w:p w14:paraId="3399A160"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1. Student studiów stacjonarnych i niestacjonarnych zobowiązany jest złożyć pracę dyplomową nie później niż do dnia 30 czerwca. </w:t>
      </w:r>
    </w:p>
    <w:p w14:paraId="27D0BFEF"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2. Dziekan Wydziału  na wniosek promotora pracy lub na wniosek studenta, może przesunąć termin złożenia pracy dyplomowej w przypadku: </w:t>
      </w:r>
    </w:p>
    <w:p w14:paraId="0E60086C"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1) długotrwałej choroby studenta, potwierdzonej odpowiednim zaświadczeniem lekarskim, </w:t>
      </w:r>
    </w:p>
    <w:p w14:paraId="152FCD7C"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2) niemożności wykonania pracy dyplomowej w obowiązującym terminie z uzasadnionych przyczyn, niezależnych od studenta. </w:t>
      </w:r>
    </w:p>
    <w:p w14:paraId="65EAD501"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Termin złożenia pracy w tych przypadkach może być przesunięty nie więcej niż o trzy miesiące od terminu określonego w ust. 1. </w:t>
      </w:r>
    </w:p>
    <w:p w14:paraId="7CFA61B9"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3. W razie dłuższej nieobecności promotora pracy dyplomowej, która mogłaby wpłynąć na opóźnienie terminu złożenia pracy przez studenta, Dziekan Wydziału zobowiązany jest do wyznaczenia osoby, która przejmie obowiązek kierowania pracą. Zmiana promotora pracy w okresie ostatnich 6 miesięcy przed terminem ukończenia studiów może stanowić podstawę do przedłużenia terminu złożenia pracy dyplomowej na zasadach określonych w ust. 2 . </w:t>
      </w:r>
    </w:p>
    <w:p w14:paraId="2C83F8A9"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§2</w:t>
      </w:r>
    </w:p>
    <w:p w14:paraId="5DE72803"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W okresie przedłużenia student zachowuje uprawnienia studenckie z zastrzeżeniem dotyczącym prawa do korzystania z pomocy materialnej, określonego przepisami odrębnymi. </w:t>
      </w:r>
    </w:p>
    <w:p w14:paraId="07F6D2E9"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§3</w:t>
      </w:r>
    </w:p>
    <w:p w14:paraId="2305E3A0"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Student, który nie złożył pracy dyplomowej w terminie określonym w § 1 pkt 1, zostaje skreślony z listy studentów. </w:t>
      </w:r>
    </w:p>
    <w:p w14:paraId="33FA46B2"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§4</w:t>
      </w:r>
    </w:p>
    <w:p w14:paraId="2376DEC7"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1. Prace dyplomową student wykonuje pod kierunkiem nauczyciela akademickiego na stanowisku profesora, adiunkta  lub wykładowcy. </w:t>
      </w:r>
    </w:p>
    <w:p w14:paraId="224D300B"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2. Temat pracy dyplomowej powinien być ustalony nie później niż w pierwszym miesiącu zajęć po rozpoczęciu semestru poprzedzającego ostatni semestr studiów. Temat pracy może być zaproponowany przez studenta. </w:t>
      </w:r>
    </w:p>
    <w:p w14:paraId="0638CEDF"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3. Oceny pracy dyplomowej dokonuje promotor pracy oraz jeden recenzent zatrudniony na stanowisku profesora, adiunkta lub wykładowcy. Recenzenta wyznacza Dziekan Wydziału, w którym praca została wykonana. Ocena pracy dotyczy przede wszystkim: </w:t>
      </w:r>
    </w:p>
    <w:p w14:paraId="4C64EF51"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 zgodności treści pracy z tytułem pracy, </w:t>
      </w:r>
    </w:p>
    <w:p w14:paraId="573DDA01"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 układu pracy, kompletności tez, </w:t>
      </w:r>
    </w:p>
    <w:p w14:paraId="7AE1418F"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 merytorycznej oceny pracy, </w:t>
      </w:r>
    </w:p>
    <w:p w14:paraId="2E9D0C0D"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 charakterystyki doboru i wykorzystania źródeł, </w:t>
      </w:r>
    </w:p>
    <w:p w14:paraId="59E4275D"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 poprawności języka, techniki pisania, itp. </w:t>
      </w:r>
    </w:p>
    <w:p w14:paraId="20C6F00E" w14:textId="77777777" w:rsidR="00A812E7" w:rsidRPr="00BE507D" w:rsidRDefault="00A812E7" w:rsidP="003609B2">
      <w:pPr>
        <w:pageBreakBefore/>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lastRenderedPageBreak/>
        <w:t xml:space="preserve">4. Do pracy licencjackiej należy przygotować prezentację. Prezentacja pracy dyplomowej powinna uwzględnić: cel pracy, najważniejsze tezy, zakres przeprowadzonych analiz, wnioski. Zaleca się przygotować prezentację pracy w programie do prezentacji i przeprowadzić ją z wykorzystaniem rzutnika multimedialnego. </w:t>
      </w:r>
    </w:p>
    <w:p w14:paraId="0AF417B0" w14:textId="26DFB718" w:rsidR="00A812E7"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5. Dziekanat jest odpowiedzialny za techniczne przygotowanie egzaminu dyplomowego (w tym niezbędne pomoce naukowe oraz środki audiowizualne). </w:t>
      </w:r>
    </w:p>
    <w:p w14:paraId="6F7FD458" w14:textId="77777777" w:rsidR="003609B2" w:rsidRPr="00BE507D" w:rsidRDefault="003609B2" w:rsidP="003609B2">
      <w:pPr>
        <w:autoSpaceDE w:val="0"/>
        <w:autoSpaceDN w:val="0"/>
        <w:adjustRightInd w:val="0"/>
        <w:spacing w:after="0" w:line="240" w:lineRule="auto"/>
        <w:jc w:val="both"/>
        <w:rPr>
          <w:rFonts w:ascii="Times New Roman" w:hAnsi="Times New Roman" w:cs="Times New Roman"/>
          <w:sz w:val="23"/>
          <w:szCs w:val="23"/>
        </w:rPr>
      </w:pPr>
    </w:p>
    <w:p w14:paraId="513D832B"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b/>
          <w:bCs/>
          <w:sz w:val="23"/>
          <w:szCs w:val="23"/>
        </w:rPr>
        <w:t>SEMINARIUM DYPLOMOWE</w:t>
      </w:r>
    </w:p>
    <w:p w14:paraId="3FDDE65B"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§5</w:t>
      </w:r>
    </w:p>
    <w:p w14:paraId="3EDB13D1"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Celem seminarium dyplomowego jest kontrola postępów i pomoc w realizacji pracy dyplomowej, szczególnie w ostatniej fazie jej powstawania. W ramach prowadzonego przez promotora seminarium dyplomant powinien uzyskać wiedzę na temat: </w:t>
      </w:r>
    </w:p>
    <w:p w14:paraId="7593FBD5"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 zasad pisania pracy, </w:t>
      </w:r>
    </w:p>
    <w:p w14:paraId="49312273"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 stosowania metod badawczych, </w:t>
      </w:r>
    </w:p>
    <w:p w14:paraId="7D036A38"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 dokumentowania wyników eksperymentów, </w:t>
      </w:r>
    </w:p>
    <w:p w14:paraId="070EDB63"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 odwoływania się do literatury i innych źródeł, </w:t>
      </w:r>
    </w:p>
    <w:p w14:paraId="60030DF3" w14:textId="16021424" w:rsidR="00A812E7"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 sposobów prezentacji wyników swojej pracy i poddawania ich publicznej dyskusji. </w:t>
      </w:r>
    </w:p>
    <w:p w14:paraId="68CB74FA" w14:textId="77777777" w:rsidR="003609B2" w:rsidRPr="00BE507D" w:rsidRDefault="003609B2" w:rsidP="003609B2">
      <w:pPr>
        <w:autoSpaceDE w:val="0"/>
        <w:autoSpaceDN w:val="0"/>
        <w:adjustRightInd w:val="0"/>
        <w:spacing w:after="0" w:line="240" w:lineRule="auto"/>
        <w:jc w:val="both"/>
        <w:rPr>
          <w:rFonts w:ascii="Times New Roman" w:hAnsi="Times New Roman" w:cs="Times New Roman"/>
          <w:sz w:val="23"/>
          <w:szCs w:val="23"/>
        </w:rPr>
      </w:pPr>
    </w:p>
    <w:p w14:paraId="703B0AD3"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b/>
          <w:bCs/>
          <w:sz w:val="23"/>
          <w:szCs w:val="23"/>
        </w:rPr>
        <w:t>EGZAMIN DYPLOMOWY</w:t>
      </w:r>
    </w:p>
    <w:p w14:paraId="241B41E8"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§6</w:t>
      </w:r>
    </w:p>
    <w:p w14:paraId="44BC217F"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1. Warunkiem dopuszczenia do egzaminu dyplomowego jest: </w:t>
      </w:r>
    </w:p>
    <w:p w14:paraId="005DD22B"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1) złożenie wszystkich egzaminów oraz uzyskanie zaliczenia ze wszystkich przedmiotów przewidzianych w  programie studiów, </w:t>
      </w:r>
    </w:p>
    <w:p w14:paraId="2A54649C"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2) zaliczenie praktyki zawodowej, </w:t>
      </w:r>
    </w:p>
    <w:p w14:paraId="02A475DD"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3) uzyskanie łącznej liczby punktów ECTS, określonej dla studiów sześciosemestralnych co najmniej 180, </w:t>
      </w:r>
    </w:p>
    <w:p w14:paraId="7A4A6231"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4) wniesienie wszystkich wymaganych opłat za usługi edukacyjne, </w:t>
      </w:r>
    </w:p>
    <w:p w14:paraId="12A5F9E0"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5) uzyskanie ocen co najmniej dostatecznych z pracy dyplomowej od promotora i recenzenta, </w:t>
      </w:r>
    </w:p>
    <w:p w14:paraId="046FCB8A"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6) złożenie w Dziekanacie trzech egzemplarzy pracy dyplomowej: </w:t>
      </w:r>
    </w:p>
    <w:p w14:paraId="4FE01358" w14:textId="74530CA5" w:rsidR="00A812E7" w:rsidRDefault="00A812E7" w:rsidP="003609B2">
      <w:pPr>
        <w:pStyle w:val="Akapitzlist"/>
        <w:numPr>
          <w:ilvl w:val="0"/>
          <w:numId w:val="1"/>
        </w:numPr>
        <w:autoSpaceDE w:val="0"/>
        <w:autoSpaceDN w:val="0"/>
        <w:adjustRightInd w:val="0"/>
        <w:spacing w:after="0" w:line="240" w:lineRule="auto"/>
        <w:jc w:val="both"/>
        <w:rPr>
          <w:rFonts w:ascii="Times New Roman" w:hAnsi="Times New Roman" w:cs="Times New Roman"/>
          <w:sz w:val="23"/>
          <w:szCs w:val="23"/>
        </w:rPr>
      </w:pPr>
      <w:r w:rsidRPr="003609B2">
        <w:rPr>
          <w:rFonts w:ascii="Times New Roman" w:hAnsi="Times New Roman" w:cs="Times New Roman"/>
          <w:sz w:val="23"/>
          <w:szCs w:val="23"/>
        </w:rPr>
        <w:t xml:space="preserve">1 egzemplarz archiwalny pracy dyplomowej – praca musi być zatwierdzona przez promotora, wydrukowana dwustronnie (czcionka 12), oprawiona w miękką okładkę, klejona, z płaskim grzbietem, odstęp pojedynczy, </w:t>
      </w:r>
    </w:p>
    <w:p w14:paraId="6253093C" w14:textId="32DD8425" w:rsidR="00A812E7" w:rsidRDefault="00A812E7" w:rsidP="003609B2">
      <w:pPr>
        <w:pStyle w:val="Akapitzlist"/>
        <w:numPr>
          <w:ilvl w:val="0"/>
          <w:numId w:val="1"/>
        </w:numPr>
        <w:autoSpaceDE w:val="0"/>
        <w:autoSpaceDN w:val="0"/>
        <w:adjustRightInd w:val="0"/>
        <w:spacing w:after="0" w:line="240" w:lineRule="auto"/>
        <w:jc w:val="both"/>
        <w:rPr>
          <w:rFonts w:ascii="Times New Roman" w:hAnsi="Times New Roman" w:cs="Times New Roman"/>
          <w:sz w:val="23"/>
          <w:szCs w:val="23"/>
        </w:rPr>
      </w:pPr>
      <w:r w:rsidRPr="003609B2">
        <w:rPr>
          <w:rFonts w:ascii="Times New Roman" w:hAnsi="Times New Roman" w:cs="Times New Roman"/>
          <w:sz w:val="23"/>
          <w:szCs w:val="23"/>
        </w:rPr>
        <w:t xml:space="preserve">2 egzemplarze pracy dyplomowej do rejestracji, które następnie wraz z drukami oceny pracy dostarcza się promotorowi i recenzentowi. Prace te mają być wydrukowane jednostronnie, </w:t>
      </w:r>
    </w:p>
    <w:p w14:paraId="26961CB6" w14:textId="104EBBFD" w:rsidR="00A812E7" w:rsidRPr="003609B2" w:rsidRDefault="00A812E7" w:rsidP="003609B2">
      <w:pPr>
        <w:pStyle w:val="Akapitzlist"/>
        <w:numPr>
          <w:ilvl w:val="0"/>
          <w:numId w:val="1"/>
        </w:numPr>
        <w:autoSpaceDE w:val="0"/>
        <w:autoSpaceDN w:val="0"/>
        <w:adjustRightInd w:val="0"/>
        <w:spacing w:after="0" w:line="240" w:lineRule="auto"/>
        <w:jc w:val="both"/>
        <w:rPr>
          <w:rFonts w:ascii="Times New Roman" w:hAnsi="Times New Roman" w:cs="Times New Roman"/>
          <w:sz w:val="23"/>
          <w:szCs w:val="23"/>
        </w:rPr>
      </w:pPr>
      <w:r w:rsidRPr="003609B2">
        <w:rPr>
          <w:rFonts w:ascii="Times New Roman" w:hAnsi="Times New Roman" w:cs="Times New Roman"/>
          <w:sz w:val="23"/>
          <w:szCs w:val="23"/>
        </w:rPr>
        <w:t xml:space="preserve">pracę należy dostarczyć również w wersji elektronicznej (płyta CD do jednorazowego zapisu, w kopercie wklejona na końcu pracy egzemplarza archiwalnego). </w:t>
      </w:r>
    </w:p>
    <w:p w14:paraId="67D84AC1"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7) dostarczenie do Dziekanatu: </w:t>
      </w:r>
    </w:p>
    <w:p w14:paraId="6FB8C9BE" w14:textId="4D52797F" w:rsidR="00A812E7" w:rsidRPr="003609B2" w:rsidRDefault="00A812E7" w:rsidP="003609B2">
      <w:pPr>
        <w:pStyle w:val="Akapitzlist"/>
        <w:numPr>
          <w:ilvl w:val="0"/>
          <w:numId w:val="2"/>
        </w:numPr>
        <w:autoSpaceDE w:val="0"/>
        <w:autoSpaceDN w:val="0"/>
        <w:adjustRightInd w:val="0"/>
        <w:spacing w:after="0" w:line="240" w:lineRule="auto"/>
        <w:jc w:val="both"/>
        <w:rPr>
          <w:rFonts w:ascii="Times New Roman" w:hAnsi="Times New Roman" w:cs="Times New Roman"/>
          <w:sz w:val="23"/>
          <w:szCs w:val="23"/>
        </w:rPr>
      </w:pPr>
      <w:r w:rsidRPr="003609B2">
        <w:rPr>
          <w:rFonts w:ascii="Times New Roman" w:hAnsi="Times New Roman" w:cs="Times New Roman"/>
          <w:sz w:val="23"/>
          <w:szCs w:val="23"/>
        </w:rPr>
        <w:t xml:space="preserve">oświadczenia o prawach autorskich – oświadczenie to powinno być zamieszczone na ostatniej stronie pracy dyplomowej i własnoręcznie podpisane (druk znajduje się na stronie internetowej Uczelni) </w:t>
      </w:r>
    </w:p>
    <w:p w14:paraId="1F2072FD" w14:textId="4B067B9D" w:rsidR="00A812E7" w:rsidRPr="003609B2" w:rsidRDefault="00A812E7" w:rsidP="003609B2">
      <w:pPr>
        <w:pStyle w:val="Akapitzlist"/>
        <w:numPr>
          <w:ilvl w:val="0"/>
          <w:numId w:val="2"/>
        </w:numPr>
        <w:autoSpaceDE w:val="0"/>
        <w:autoSpaceDN w:val="0"/>
        <w:adjustRightInd w:val="0"/>
        <w:spacing w:after="0" w:line="240" w:lineRule="auto"/>
        <w:jc w:val="both"/>
        <w:rPr>
          <w:rFonts w:ascii="Times New Roman" w:hAnsi="Times New Roman" w:cs="Times New Roman"/>
          <w:sz w:val="23"/>
          <w:szCs w:val="23"/>
        </w:rPr>
      </w:pPr>
      <w:r w:rsidRPr="003609B2">
        <w:rPr>
          <w:rFonts w:ascii="Times New Roman" w:hAnsi="Times New Roman" w:cs="Times New Roman"/>
          <w:sz w:val="23"/>
          <w:szCs w:val="23"/>
        </w:rPr>
        <w:t xml:space="preserve">karty zobowiązań studenta, </w:t>
      </w:r>
    </w:p>
    <w:p w14:paraId="758F4EAE" w14:textId="6130F46B" w:rsidR="00A812E7" w:rsidRPr="00BE507D" w:rsidRDefault="003609B2" w:rsidP="003609B2">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8</w:t>
      </w:r>
      <w:r w:rsidR="00A812E7" w:rsidRPr="00BE507D">
        <w:rPr>
          <w:rFonts w:ascii="Times New Roman" w:hAnsi="Times New Roman" w:cs="Times New Roman"/>
          <w:sz w:val="23"/>
          <w:szCs w:val="23"/>
        </w:rPr>
        <w:t xml:space="preserve">) poddanie (przed złożeniem) pracy dyplomowej procedurze </w:t>
      </w:r>
      <w:proofErr w:type="spellStart"/>
      <w:r w:rsidR="00A812E7" w:rsidRPr="00BE507D">
        <w:rPr>
          <w:rFonts w:ascii="Times New Roman" w:hAnsi="Times New Roman" w:cs="Times New Roman"/>
          <w:sz w:val="23"/>
          <w:szCs w:val="23"/>
        </w:rPr>
        <w:t>antyplagiatowej</w:t>
      </w:r>
      <w:proofErr w:type="spellEnd"/>
      <w:r w:rsidR="00A812E7" w:rsidRPr="00BE507D">
        <w:rPr>
          <w:rFonts w:ascii="Times New Roman" w:hAnsi="Times New Roman" w:cs="Times New Roman"/>
          <w:sz w:val="23"/>
          <w:szCs w:val="23"/>
        </w:rPr>
        <w:t>.</w:t>
      </w:r>
    </w:p>
    <w:p w14:paraId="15CA6E36" w14:textId="000653C3" w:rsidR="00A812E7" w:rsidRPr="00BE507D" w:rsidRDefault="00A812E7" w:rsidP="003609B2">
      <w:pPr>
        <w:pageBreakBefore/>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lastRenderedPageBreak/>
        <w:t xml:space="preserve">2. Egzamin dyplomowy odbywa się przed komisją egzaminu dyplomowego powołaną przez Dziekana Wydziału, w skład której wchodzą: przewodniczący oraz dwóch członków komisji egzaminu dyplomowego. Przewodniczącym komisji egzaminu dyplomowego może być wyłącznie profesor, adiunkt lub wykładowca zatrudniony w Uczelni. Członkami komisji egzaminu dyplomowego są: promotor pracy i recenzent pracy lub inna osoba powołana przez </w:t>
      </w:r>
      <w:r w:rsidR="003609B2">
        <w:rPr>
          <w:rFonts w:ascii="Times New Roman" w:hAnsi="Times New Roman" w:cs="Times New Roman"/>
          <w:sz w:val="23"/>
          <w:szCs w:val="23"/>
        </w:rPr>
        <w:t>D</w:t>
      </w:r>
      <w:r w:rsidRPr="00BE507D">
        <w:rPr>
          <w:rFonts w:ascii="Times New Roman" w:hAnsi="Times New Roman" w:cs="Times New Roman"/>
          <w:sz w:val="23"/>
          <w:szCs w:val="23"/>
        </w:rPr>
        <w:t xml:space="preserve">ziekana Wydziału spośród nauczycieli akademickich zatrudnionych w Uczelni. Co najmniej jeden członek komisji egzaminu dyplomowego powinien być zatrudniony w Uczelni na stanowisku profesora. </w:t>
      </w:r>
    </w:p>
    <w:p w14:paraId="11F2D0FB"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3. Jeśli praca dyplomowa była wykonywana w określonym zakładzie pracy, bądź jej temat jest ściśle związany z potrzebami zakładu, Dziekan Wydziału może powołać w skład komisji przedstawiciela tego zakładu. </w:t>
      </w:r>
    </w:p>
    <w:p w14:paraId="2B47EBFA"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4. Egzamin dyplomowy winien odbywać się w terminie nieprzekraczającym dwóch miesięcy od daty wyznaczonej dla złożenia pracy dyplomowej. </w:t>
      </w:r>
    </w:p>
    <w:p w14:paraId="0134918B"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5. Dziekan Wydziału  może ustalić indywidualny termin egzaminu dyplomowego dla studenta, który złożył pracę dyplomową przed upływem terminu określonego w § 1 ust. 1. </w:t>
      </w:r>
    </w:p>
    <w:p w14:paraId="58C02C0E"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6. Na wniosek studenta lub promotora Uczelnia przeprowadza otwarty egzamin dyplomowy. </w:t>
      </w:r>
    </w:p>
    <w:p w14:paraId="5F66F585"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7. Wniosek taki należy złożyć, składając pracę dyplomową. Decyzję o przeprowadzeniu egzaminu otwartego podejmuje Dziekan Wydziału. </w:t>
      </w:r>
    </w:p>
    <w:p w14:paraId="0BE5CBDB"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8. Po podjęciu decyzji o ustaleniu egzaminu otwartego, na 14 dni przed datą jego przeprowadzenia, zostaje zamieszczone ogłoszenie na stronie internetowej Uczelni. </w:t>
      </w:r>
    </w:p>
    <w:p w14:paraId="09CA508D"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9. Uczestnicy egzaminu otwartego, niebędący członkami komisji egzaminu dyplomowego, mogą uczestniczyć w charakterze obserwatorów, nie mogą zadawać pytań dyplomantowi oraz uczestniczyć w obradach w części niejawnej oceniającej egzamin. </w:t>
      </w:r>
    </w:p>
    <w:p w14:paraId="3180E958"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10. Niestawienie się w terminie otwartego egzaminu dyplomowego osób trzecich nie wstrzymuje przeprowadzenia egzaminu. </w:t>
      </w:r>
    </w:p>
    <w:p w14:paraId="3984B0AF"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§7</w:t>
      </w:r>
    </w:p>
    <w:p w14:paraId="327AE9A4"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1. Egzamin dyplomowy jest egzaminem ustnym lub pisemno-ustnym. </w:t>
      </w:r>
    </w:p>
    <w:p w14:paraId="3061F7AB"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2. Egzamin polega na prezentacji pracy oraz na odpowiedzi na pytania komisji dotyczące pracy i odpowiedzi na pytania dotyczące zagadnień podanych w załączniku 1. </w:t>
      </w:r>
    </w:p>
    <w:p w14:paraId="396732B7"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3. Po dyskusji nad pracą dyplomową student odpowiada na co najmniej trzy pytania. Ta cześć egzaminu może odbywać się w formie pisemnej. </w:t>
      </w:r>
    </w:p>
    <w:p w14:paraId="471156EB"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4. Po zakończeniu egzaminu dyplomowego komisja ustala końcową ocenę pracy dyplomowej, uwzględniając oceny promotora pracy i recenzenta oraz sposób zreferowania i obrony pracy. </w:t>
      </w:r>
    </w:p>
    <w:p w14:paraId="7F40574D"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5. Przy ustalaniu końcowej oceny pracy dyplomowej oraz przy ocenie odpowiedzi na pytania stosuje się oceny określone w Regulaminu studiów PWSZ w Nysie. </w:t>
      </w:r>
    </w:p>
    <w:p w14:paraId="62620E52"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6. Za ocenę egzaminu dyplomowego przyjmuje się średnią arytmetyczną z ocen uzyskanych za odpowiedzi na pytania lub wynik części pisemnej egzaminu. </w:t>
      </w:r>
    </w:p>
    <w:p w14:paraId="66CC489D"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7. Ocena z egzaminu dyplomowego jest niedostateczna w przypadku wystawienia za odpowiedzi ustne lub pisemne więcej niż jednej oceny niedostatecznej. </w:t>
      </w:r>
    </w:p>
    <w:p w14:paraId="460A8D4B"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8. W przypadku uzyskania oceny niedostatecznej wyłącznie z części dotyczącej podanych zagadnień ze studiów egzaminu dyplomowego, student zdaje powtórny egzamin tylko z tej części. </w:t>
      </w:r>
    </w:p>
    <w:p w14:paraId="1DDB636B"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8</w:t>
      </w:r>
    </w:p>
    <w:p w14:paraId="0481CC4D"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1. W przypadku uzyskania z egzaminu dyplomowego oceny niedostatecznej lub nieprzystąpienia do tego egzaminu w ustalonym terminie, z przyczyn nieusprawiedliwionych, Dziekan Wydziału wyznacza drugi termin egzaminu jako ostateczny. </w:t>
      </w:r>
    </w:p>
    <w:p w14:paraId="028763F1"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2. Powtórny egzamin nie może się odbyć później niż po upływie dwóch miesięcy od daty egzaminu pierwszego. </w:t>
      </w:r>
    </w:p>
    <w:p w14:paraId="1F11D059"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9</w:t>
      </w:r>
    </w:p>
    <w:p w14:paraId="097297DE"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1. Ukończenie studiów następuje po złożeniu egzaminu dyplomowego z wynikiem co najmniej dostatecznym. </w:t>
      </w:r>
    </w:p>
    <w:p w14:paraId="0C38C63D" w14:textId="77777777" w:rsidR="00A812E7" w:rsidRPr="00BE507D" w:rsidRDefault="00A812E7" w:rsidP="003609B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BE507D">
        <w:rPr>
          <w:rFonts w:ascii="Times New Roman" w:eastAsia="Times New Roman" w:hAnsi="Times New Roman" w:cs="Times New Roman"/>
          <w:sz w:val="23"/>
          <w:szCs w:val="23"/>
          <w:lang w:eastAsia="pl-PL"/>
        </w:rPr>
        <w:t xml:space="preserve">2. W terminie 30 dni od dnia złożenia egzaminu dyplomowego Uczelnia sporządza i wydaje absolwentom dyplom ukończenia studiów wraz z suplementem do dyplomu oraz ich dwa odpisy, </w:t>
      </w:r>
      <w:r w:rsidRPr="00BE507D">
        <w:rPr>
          <w:rFonts w:ascii="Times New Roman" w:eastAsia="Times New Roman" w:hAnsi="Times New Roman" w:cs="Times New Roman"/>
          <w:sz w:val="24"/>
          <w:szCs w:val="24"/>
          <w:lang w:eastAsia="pl-PL"/>
        </w:rPr>
        <w:t>w tym na wniosek absolwenta – ich odpis w języku obcym.</w:t>
      </w:r>
    </w:p>
    <w:p w14:paraId="7919DA8A"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lastRenderedPageBreak/>
        <w:t xml:space="preserve">3. Absolwent otrzymuje dyplom ukończenia studiów wyższych pierwszego stopnia. </w:t>
      </w:r>
    </w:p>
    <w:p w14:paraId="6FE1CBCD"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4. Wystawienie dyplomu ukończenia studiów stanowi potwierdzenie zaliczenia ostatniego semestru studiów. </w:t>
      </w:r>
    </w:p>
    <w:p w14:paraId="4454786D"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5. Ostateczny wynik studiów ustala komisja egzaminu dyplomowego. </w:t>
      </w:r>
    </w:p>
    <w:p w14:paraId="779CB84C"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6. Podstawą obliczenia ostatecznego wyniku studiów są: </w:t>
      </w:r>
    </w:p>
    <w:p w14:paraId="52573F7B"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1) średnia ocen za cały tok studiów z wyłączeniem semestrów niezaliczonych, zaokrąglona do dwóch miejsc po przecinku. Średnią ocen oblicza się jako średnią ważoną. W obliczeniach brane są pod uwagę oceny końcowe ze wszystkich przedmiotów objętych programem studiów. Średnią ważoną wyznacza się w następujący sposób: ocenę z każdego przedmiotu mnoży się przez przypisaną mu liczbę punktów ECTS. Uzyskane wyniki sumuje się i dzieli przez sumę punktów ECTS ze wszystkich przedmiotów, stanowiących podstawę ustalenia średniej. </w:t>
      </w:r>
    </w:p>
    <w:p w14:paraId="782B45E5"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2) ocena pracy dyplomowej, </w:t>
      </w:r>
    </w:p>
    <w:p w14:paraId="2F2557D5"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3) końcową ocena egzaminu dyplomowego. </w:t>
      </w:r>
    </w:p>
    <w:p w14:paraId="46A740BF"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noProof/>
          <w:sz w:val="23"/>
          <w:szCs w:val="23"/>
        </w:rPr>
        <w:drawing>
          <wp:inline distT="0" distB="0" distL="0" distR="0" wp14:anchorId="5D50A6B4" wp14:editId="7A183349">
            <wp:extent cx="5760085" cy="1766498"/>
            <wp:effectExtent l="0" t="0" r="0" b="571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085" cy="1766498"/>
                    </a:xfrm>
                    <a:prstGeom prst="rect">
                      <a:avLst/>
                    </a:prstGeom>
                    <a:noFill/>
                    <a:ln>
                      <a:noFill/>
                    </a:ln>
                  </pic:spPr>
                </pic:pic>
              </a:graphicData>
            </a:graphic>
          </wp:inline>
        </w:drawing>
      </w:r>
    </w:p>
    <w:p w14:paraId="196BCC56"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7. W dyplomie ukończenia studiów wyższych wpisuje się ostateczny wynik studiów wyrównany do jednej z następujących ocen, zgodnie z zasadą: </w:t>
      </w:r>
    </w:p>
    <w:p w14:paraId="578AB6C3" w14:textId="0271E6BA"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do 3,2</w:t>
      </w:r>
      <w:r w:rsidR="003609B2">
        <w:rPr>
          <w:rFonts w:ascii="Times New Roman" w:hAnsi="Times New Roman" w:cs="Times New Roman"/>
          <w:sz w:val="23"/>
          <w:szCs w:val="23"/>
        </w:rPr>
        <w:t>4</w:t>
      </w:r>
      <w:r w:rsidRPr="00BE507D">
        <w:rPr>
          <w:rFonts w:ascii="Times New Roman" w:hAnsi="Times New Roman" w:cs="Times New Roman"/>
          <w:sz w:val="23"/>
          <w:szCs w:val="23"/>
        </w:rPr>
        <w:t xml:space="preserve"> – dostateczny ( 3 ) </w:t>
      </w:r>
    </w:p>
    <w:p w14:paraId="7F924787" w14:textId="20879CC4"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3,2</w:t>
      </w:r>
      <w:r w:rsidR="003609B2">
        <w:rPr>
          <w:rFonts w:ascii="Times New Roman" w:hAnsi="Times New Roman" w:cs="Times New Roman"/>
          <w:sz w:val="23"/>
          <w:szCs w:val="23"/>
        </w:rPr>
        <w:t>5</w:t>
      </w:r>
      <w:r w:rsidRPr="00BE507D">
        <w:rPr>
          <w:rFonts w:ascii="Times New Roman" w:hAnsi="Times New Roman" w:cs="Times New Roman"/>
          <w:sz w:val="23"/>
          <w:szCs w:val="23"/>
        </w:rPr>
        <w:t xml:space="preserve"> – 3,7</w:t>
      </w:r>
      <w:r w:rsidR="003609B2">
        <w:rPr>
          <w:rFonts w:ascii="Times New Roman" w:hAnsi="Times New Roman" w:cs="Times New Roman"/>
          <w:sz w:val="23"/>
          <w:szCs w:val="23"/>
        </w:rPr>
        <w:t>4</w:t>
      </w:r>
      <w:r w:rsidRPr="00BE507D">
        <w:rPr>
          <w:rFonts w:ascii="Times New Roman" w:hAnsi="Times New Roman" w:cs="Times New Roman"/>
          <w:sz w:val="23"/>
          <w:szCs w:val="23"/>
        </w:rPr>
        <w:t xml:space="preserve"> - dostateczny plus ( 3,5 ) </w:t>
      </w:r>
    </w:p>
    <w:p w14:paraId="29CF0D71" w14:textId="153C9F5C"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3,7</w:t>
      </w:r>
      <w:r w:rsidR="003609B2">
        <w:rPr>
          <w:rFonts w:ascii="Times New Roman" w:hAnsi="Times New Roman" w:cs="Times New Roman"/>
          <w:sz w:val="23"/>
          <w:szCs w:val="23"/>
        </w:rPr>
        <w:t>5</w:t>
      </w:r>
      <w:r w:rsidRPr="00BE507D">
        <w:rPr>
          <w:rFonts w:ascii="Times New Roman" w:hAnsi="Times New Roman" w:cs="Times New Roman"/>
          <w:sz w:val="23"/>
          <w:szCs w:val="23"/>
        </w:rPr>
        <w:t xml:space="preserve"> – 4,2</w:t>
      </w:r>
      <w:r w:rsidR="003609B2">
        <w:rPr>
          <w:rFonts w:ascii="Times New Roman" w:hAnsi="Times New Roman" w:cs="Times New Roman"/>
          <w:sz w:val="23"/>
          <w:szCs w:val="23"/>
        </w:rPr>
        <w:t>4</w:t>
      </w:r>
      <w:r w:rsidRPr="00BE507D">
        <w:rPr>
          <w:rFonts w:ascii="Times New Roman" w:hAnsi="Times New Roman" w:cs="Times New Roman"/>
          <w:sz w:val="23"/>
          <w:szCs w:val="23"/>
        </w:rPr>
        <w:t xml:space="preserve"> - dobry ( 4 ) </w:t>
      </w:r>
    </w:p>
    <w:p w14:paraId="07436439" w14:textId="75373DED"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4,2</w:t>
      </w:r>
      <w:r w:rsidR="003609B2">
        <w:rPr>
          <w:rFonts w:ascii="Times New Roman" w:hAnsi="Times New Roman" w:cs="Times New Roman"/>
          <w:sz w:val="23"/>
          <w:szCs w:val="23"/>
        </w:rPr>
        <w:t>5</w:t>
      </w:r>
      <w:r w:rsidRPr="00BE507D">
        <w:rPr>
          <w:rFonts w:ascii="Times New Roman" w:hAnsi="Times New Roman" w:cs="Times New Roman"/>
          <w:sz w:val="23"/>
          <w:szCs w:val="23"/>
        </w:rPr>
        <w:t xml:space="preserve"> – 4,65 - dobry plus ( 4,5 ) </w:t>
      </w:r>
    </w:p>
    <w:p w14:paraId="3F688CB7"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4,66 – 5,00 - bardzo dobry ( 5 ) </w:t>
      </w:r>
    </w:p>
    <w:p w14:paraId="28EB1030"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Wyrównanie oceny dotyczy tylko wpisu do dyplomu, we wszystkich innych zaświadczeniach stosuje się rzeczywisty wynik studiów, obliczany z dokładnością do dwóch miejsc po przecinku. </w:t>
      </w:r>
    </w:p>
    <w:p w14:paraId="5CD8D4C2"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8. Komisja egzaminu dyplomowego może podwyższyć ocenę, o której mowa w ust. 7, nie więcej niż o jeden stopień skali ocen, jeśli student z pracy dyplomowej, egzaminu dyplomowego otrzymał oceny bardzo dobre oraz w ciągu ostatnich dwóch semestrów studiów uzyskał średnią ważoną ocen (gdzie wagami są punkty ECTS) ocen z egzaminów co najmniej 4,0. </w:t>
      </w:r>
    </w:p>
    <w:p w14:paraId="0566EFB8"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9. Dokumentacja egzaminu dyplomowego zostaje przekazana do Dziekanatu. </w:t>
      </w:r>
    </w:p>
    <w:p w14:paraId="59072622"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10. Do chwili wystawienia przez Uczelnię dyplomu ukończenia studiów absolwent otrzymuje tymczasowe zaświadczenie. </w:t>
      </w:r>
    </w:p>
    <w:p w14:paraId="024EBA5A"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11. Odbiór dyplomu następuje podczas uroczystego wręczenia dyplomów lub w Dziekanacie </w:t>
      </w:r>
    </w:p>
    <w:p w14:paraId="214FB390"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b/>
          <w:bCs/>
          <w:sz w:val="23"/>
          <w:szCs w:val="23"/>
        </w:rPr>
        <w:t>ARCHIWIZOWANIE PRAC DYPLOMOWYCH</w:t>
      </w:r>
    </w:p>
    <w:p w14:paraId="09A85CE1"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10</w:t>
      </w:r>
    </w:p>
    <w:p w14:paraId="1AFFEBBF"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1. Prace dyplomowe archiwizowane są zarówno w postaci papierowej (w teczce akt osobowych absolwenta), jak i w wersji elektronicznej (na nośniku CD dołączonym do pracy). </w:t>
      </w:r>
    </w:p>
    <w:p w14:paraId="6703C737" w14:textId="77777777" w:rsidR="00A812E7" w:rsidRPr="00BE507D" w:rsidRDefault="00A812E7" w:rsidP="003609B2">
      <w:pPr>
        <w:autoSpaceDE w:val="0"/>
        <w:autoSpaceDN w:val="0"/>
        <w:adjustRightInd w:val="0"/>
        <w:spacing w:after="0" w:line="240" w:lineRule="auto"/>
        <w:jc w:val="both"/>
        <w:rPr>
          <w:rFonts w:ascii="Times New Roman" w:hAnsi="Times New Roman" w:cs="Times New Roman"/>
          <w:sz w:val="23"/>
          <w:szCs w:val="23"/>
        </w:rPr>
      </w:pPr>
      <w:r w:rsidRPr="00BE507D">
        <w:rPr>
          <w:rFonts w:ascii="Times New Roman" w:hAnsi="Times New Roman" w:cs="Times New Roman"/>
          <w:sz w:val="23"/>
          <w:szCs w:val="23"/>
        </w:rPr>
        <w:t xml:space="preserve">2. Archiwizacją prac dyplomowych zajmuje się Dziekanat. </w:t>
      </w:r>
    </w:p>
    <w:p w14:paraId="16FE781A" w14:textId="77777777" w:rsidR="00A812E7" w:rsidRPr="00BE507D" w:rsidRDefault="00A812E7" w:rsidP="003609B2">
      <w:pPr>
        <w:spacing w:after="0" w:line="240" w:lineRule="auto"/>
        <w:jc w:val="both"/>
        <w:rPr>
          <w:rFonts w:ascii="Times New Roman" w:eastAsia="Times New Roman" w:hAnsi="Times New Roman" w:cs="Times New Roman"/>
          <w:sz w:val="24"/>
          <w:szCs w:val="24"/>
          <w:lang w:eastAsia="pl-PL"/>
        </w:rPr>
      </w:pPr>
    </w:p>
    <w:p w14:paraId="06FD68C5" w14:textId="4F51FF55" w:rsidR="00E21890" w:rsidRDefault="00E21890" w:rsidP="003609B2">
      <w:pPr>
        <w:keepNext/>
        <w:tabs>
          <w:tab w:val="num" w:pos="426"/>
        </w:tabs>
        <w:spacing w:after="0" w:line="240" w:lineRule="auto"/>
        <w:jc w:val="both"/>
        <w:outlineLvl w:val="0"/>
      </w:pPr>
    </w:p>
    <w:sectPr w:rsidR="00E21890" w:rsidSect="006B1400">
      <w:headerReference w:type="default" r:id="rId8"/>
      <w:pgSz w:w="11907" w:h="16840" w:code="9"/>
      <w:pgMar w:top="1418" w:right="1418" w:bottom="1418"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F8E7A" w14:textId="77777777" w:rsidR="0049066D" w:rsidRDefault="0049066D" w:rsidP="003609B2">
      <w:pPr>
        <w:spacing w:after="0" w:line="240" w:lineRule="auto"/>
      </w:pPr>
      <w:r>
        <w:separator/>
      </w:r>
    </w:p>
  </w:endnote>
  <w:endnote w:type="continuationSeparator" w:id="0">
    <w:p w14:paraId="25FF9BB4" w14:textId="77777777" w:rsidR="0049066D" w:rsidRDefault="0049066D" w:rsidP="00360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71C15" w14:textId="77777777" w:rsidR="0049066D" w:rsidRDefault="0049066D" w:rsidP="003609B2">
      <w:pPr>
        <w:spacing w:after="0" w:line="240" w:lineRule="auto"/>
      </w:pPr>
      <w:r>
        <w:separator/>
      </w:r>
    </w:p>
  </w:footnote>
  <w:footnote w:type="continuationSeparator" w:id="0">
    <w:p w14:paraId="7000862F" w14:textId="77777777" w:rsidR="0049066D" w:rsidRDefault="0049066D" w:rsidP="003609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DDAFF" w14:textId="7BB53A4C" w:rsidR="003609B2" w:rsidRDefault="003609B2" w:rsidP="003609B2">
    <w:pPr>
      <w:pStyle w:val="Nagwek"/>
      <w:jc w:val="right"/>
    </w:pPr>
    <w:r>
      <w:t>11.2021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662413"/>
    <w:multiLevelType w:val="hybridMultilevel"/>
    <w:tmpl w:val="21A65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8251AF4"/>
    <w:multiLevelType w:val="hybridMultilevel"/>
    <w:tmpl w:val="4C360CA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2E7"/>
    <w:rsid w:val="003609B2"/>
    <w:rsid w:val="0049066D"/>
    <w:rsid w:val="00A812E7"/>
    <w:rsid w:val="00E218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CAA22"/>
  <w15:chartTrackingRefBased/>
  <w15:docId w15:val="{2EF3E194-2EA7-40B0-B0BE-E9025F3F3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12E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609B2"/>
    <w:pPr>
      <w:ind w:left="720"/>
      <w:contextualSpacing/>
    </w:pPr>
  </w:style>
  <w:style w:type="paragraph" w:styleId="Nagwek">
    <w:name w:val="header"/>
    <w:basedOn w:val="Normalny"/>
    <w:link w:val="NagwekZnak"/>
    <w:uiPriority w:val="99"/>
    <w:unhideWhenUsed/>
    <w:rsid w:val="003609B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09B2"/>
  </w:style>
  <w:style w:type="paragraph" w:styleId="Stopka">
    <w:name w:val="footer"/>
    <w:basedOn w:val="Normalny"/>
    <w:link w:val="StopkaZnak"/>
    <w:uiPriority w:val="99"/>
    <w:unhideWhenUsed/>
    <w:rsid w:val="003609B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0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1550</Words>
  <Characters>9304</Characters>
  <Application>Microsoft Office Word</Application>
  <DocSecurity>0</DocSecurity>
  <Lines>77</Lines>
  <Paragraphs>21</Paragraphs>
  <ScaleCrop>false</ScaleCrop>
  <Company/>
  <LinksUpToDate>false</LinksUpToDate>
  <CharactersWithSpaces>10833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Seretna-Sałamaj</dc:creator>
  <cp:keywords/>
  <dc:description/>
  <cp:lastModifiedBy>Danuta Seretna-Sałamaj</cp:lastModifiedBy>
  <cp:revision>2</cp:revision>
  <dcterms:created xsi:type="dcterms:W3CDTF">2021-11-15T12:31:00Z</dcterms:created>
  <dcterms:modified xsi:type="dcterms:W3CDTF">2021-11-15T12:31:00Z</dcterms:modified>
</cp:coreProperties>
</file>